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高校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高级专业技术职务评委库入库人员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汇总表</w:t>
      </w:r>
    </w:p>
    <w:p>
      <w:pPr>
        <w:ind w:firstLine="552" w:firstLineChars="200"/>
        <w:rPr>
          <w:rFonts w:hint="eastAsia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sz w:val="28"/>
          <w:szCs w:val="28"/>
        </w:rPr>
        <w:t xml:space="preserve">填报单位（盖章）： 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           联系人：                     联系电话：              年    月    日</w:t>
      </w:r>
    </w:p>
    <w:tbl>
      <w:tblPr>
        <w:tblStyle w:val="8"/>
        <w:tblW w:w="15403" w:type="dxa"/>
        <w:jc w:val="center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14"/>
        <w:gridCol w:w="1260"/>
        <w:gridCol w:w="823"/>
        <w:gridCol w:w="1080"/>
        <w:gridCol w:w="2219"/>
        <w:gridCol w:w="1422"/>
        <w:gridCol w:w="790"/>
        <w:gridCol w:w="1329"/>
        <w:gridCol w:w="1288"/>
        <w:gridCol w:w="177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年月</w:t>
            </w:r>
          </w:p>
        </w:tc>
        <w:tc>
          <w:tcPr>
            <w:tcW w:w="2219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何年何月毕业于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何校何专业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任职资格及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取得时间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行政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现从事专业工作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  <w:lang w:eastAsia="zh-CN"/>
              </w:rPr>
              <w:t>学科（</w:t>
            </w: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专业</w:t>
            </w:r>
            <w:r>
              <w:rPr>
                <w:rFonts w:hint="eastAsia" w:cs="黑体" w:asciiTheme="minorEastAsia" w:hAnsiTheme="minorEastAsia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组名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  <w:u w:val="none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  <w:u w:val="none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7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0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29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8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footerReference r:id="rId3" w:type="default"/>
      <w:pgSz w:w="16838" w:h="11906" w:orient="landscape"/>
      <w:pgMar w:top="612" w:right="590" w:bottom="612" w:left="1157" w:header="851" w:footer="992" w:gutter="0"/>
      <w:pgNumType w:fmt="numberInDash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E9B"/>
    <w:rsid w:val="00096FC2"/>
    <w:rsid w:val="000A1E9B"/>
    <w:rsid w:val="00121D6F"/>
    <w:rsid w:val="00353787"/>
    <w:rsid w:val="003B38FE"/>
    <w:rsid w:val="005122C1"/>
    <w:rsid w:val="006929B5"/>
    <w:rsid w:val="006E6878"/>
    <w:rsid w:val="007155E0"/>
    <w:rsid w:val="00736703"/>
    <w:rsid w:val="0077400A"/>
    <w:rsid w:val="00937BF2"/>
    <w:rsid w:val="00C1585E"/>
    <w:rsid w:val="00D0371C"/>
    <w:rsid w:val="00F71FEF"/>
    <w:rsid w:val="0C026DD5"/>
    <w:rsid w:val="1C57593C"/>
    <w:rsid w:val="1C8C2A0D"/>
    <w:rsid w:val="3D125CCF"/>
    <w:rsid w:val="405C7C44"/>
    <w:rsid w:val="579E7D87"/>
    <w:rsid w:val="5C940388"/>
    <w:rsid w:val="70855C43"/>
    <w:rsid w:val="76D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274</Characters>
  <Lines>2</Lines>
  <Paragraphs>1</Paragraphs>
  <ScaleCrop>false</ScaleCrop>
  <LinksUpToDate>false</LinksUpToDate>
  <CharactersWithSpaces>321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2018-01-30T00:55:00Z</dcterms:created>
  <dc:creator>排版</dc:creator>
  <cp:lastModifiedBy>尚阳秀</cp:lastModifiedBy>
  <cp:lastPrinted>2018-01-30T01:27:00Z</cp:lastPrinted>
  <dcterms:modified xsi:type="dcterms:W3CDTF">2018-05-29T07:58:22Z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